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77065" w14:textId="139CFA65" w:rsidR="00C678C0" w:rsidRDefault="00C678C0">
      <w:pPr>
        <w:rPr>
          <w:b/>
          <w:bCs/>
          <w:sz w:val="40"/>
          <w:szCs w:val="40"/>
          <w:u w:val="single"/>
        </w:rPr>
      </w:pPr>
      <w:r w:rsidRPr="00C678C0">
        <w:rPr>
          <w:b/>
          <w:bCs/>
          <w:sz w:val="40"/>
          <w:szCs w:val="40"/>
          <w:u w:val="single"/>
        </w:rPr>
        <w:t>Kandidáti do Zastupitelstva Jihočeského kraje</w:t>
      </w:r>
    </w:p>
    <w:p w14:paraId="189F3F14" w14:textId="77777777" w:rsidR="003870E4" w:rsidRDefault="003870E4">
      <w:pPr>
        <w:rPr>
          <w:b/>
          <w:bCs/>
          <w:sz w:val="40"/>
          <w:szCs w:val="40"/>
        </w:rPr>
      </w:pPr>
    </w:p>
    <w:p w14:paraId="391A5E4B" w14:textId="4FD3FD52" w:rsidR="009D098E" w:rsidRPr="003870E4" w:rsidRDefault="003870E4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ADD3623" wp14:editId="703B0485">
            <wp:simplePos x="0" y="0"/>
            <wp:positionH relativeFrom="margin">
              <wp:align>left</wp:align>
            </wp:positionH>
            <wp:positionV relativeFrom="page">
              <wp:posOffset>1283958</wp:posOffset>
            </wp:positionV>
            <wp:extent cx="2705100" cy="3467100"/>
            <wp:effectExtent l="0" t="0" r="0" b="0"/>
            <wp:wrapSquare wrapText="bothSides"/>
            <wp:docPr id="18557799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79916" name="Obrázek 18557799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98E">
        <w:rPr>
          <w:b/>
          <w:bCs/>
          <w:sz w:val="40"/>
          <w:szCs w:val="40"/>
        </w:rPr>
        <w:t xml:space="preserve">KATEŘINA JIROUSOVÁ (37)            </w:t>
      </w:r>
      <w:r w:rsidR="009D098E" w:rsidRPr="009D098E">
        <w:rPr>
          <w:b/>
          <w:bCs/>
          <w:sz w:val="32"/>
          <w:szCs w:val="32"/>
        </w:rPr>
        <w:t>lídr kandidátky</w:t>
      </w:r>
    </w:p>
    <w:p w14:paraId="600EBD2D" w14:textId="09F0469F" w:rsidR="009D098E" w:rsidRPr="005020C7" w:rsidRDefault="005020C7" w:rsidP="009D098E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Praktická lékařka, s manželem vychovává tři děti</w:t>
      </w:r>
    </w:p>
    <w:p w14:paraId="4F88ED85" w14:textId="106ABAE9" w:rsidR="005020C7" w:rsidRPr="005020C7" w:rsidRDefault="005020C7" w:rsidP="009D098E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Kandidátka koalice STAČILO!  v evropských volbách</w:t>
      </w:r>
    </w:p>
    <w:p w14:paraId="0317F99E" w14:textId="6ED84B8C" w:rsidR="005020C7" w:rsidRPr="005020C7" w:rsidRDefault="005020C7" w:rsidP="009D098E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Členka zastupitelstva města Soběslav a členka sociálně zdravotní komise města</w:t>
      </w:r>
    </w:p>
    <w:p w14:paraId="2DD869C4" w14:textId="0E824D59" w:rsidR="005020C7" w:rsidRPr="005020C7" w:rsidRDefault="005020C7" w:rsidP="009D098E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Ve své práci pomáhá lidem a hájí jejich zájmy, podle nejlepšího vědomí a svědomí</w:t>
      </w:r>
    </w:p>
    <w:p w14:paraId="5B8EABD3" w14:textId="77777777" w:rsidR="005020C7" w:rsidRDefault="005020C7" w:rsidP="005020C7">
      <w:pPr>
        <w:pStyle w:val="Odstavecseseznamem"/>
        <w:rPr>
          <w:sz w:val="28"/>
          <w:szCs w:val="28"/>
        </w:rPr>
      </w:pPr>
    </w:p>
    <w:p w14:paraId="64F2398D" w14:textId="77777777" w:rsidR="005020C7" w:rsidRDefault="005020C7" w:rsidP="005020C7">
      <w:pPr>
        <w:pStyle w:val="Odstavecseseznamem"/>
        <w:rPr>
          <w:sz w:val="28"/>
          <w:szCs w:val="28"/>
        </w:rPr>
      </w:pPr>
    </w:p>
    <w:p w14:paraId="1F3AC3FF" w14:textId="7CD2A9EA" w:rsidR="005020C7" w:rsidRDefault="005020C7" w:rsidP="005020C7">
      <w:pPr>
        <w:pStyle w:val="Odstavecseseznamem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STAČILO! rušení dětských pohotovostí a nedostatku lékařů</w:t>
      </w:r>
    </w:p>
    <w:p w14:paraId="40D0D1F6" w14:textId="7643EEB1" w:rsidR="007B1CD2" w:rsidRDefault="007B1CD2" w:rsidP="007B1CD2">
      <w:pPr>
        <w:rPr>
          <w:noProof/>
        </w:rPr>
      </w:pPr>
    </w:p>
    <w:p w14:paraId="0453C9E6" w14:textId="77777777" w:rsidR="003870E4" w:rsidRDefault="003870E4" w:rsidP="007B1CD2">
      <w:pPr>
        <w:rPr>
          <w:noProof/>
        </w:rPr>
      </w:pPr>
    </w:p>
    <w:p w14:paraId="385DB20D" w14:textId="66826D4F" w:rsidR="007B1CD2" w:rsidRDefault="007B1CD2" w:rsidP="007B1CD2">
      <w:pPr>
        <w:tabs>
          <w:tab w:val="left" w:pos="1399"/>
        </w:tabs>
        <w:rPr>
          <w:b/>
          <w:bCs/>
          <w:sz w:val="40"/>
          <w:szCs w:val="40"/>
        </w:rPr>
      </w:pPr>
      <w:r w:rsidRPr="007B1CD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7113A37" wp14:editId="747861F8">
            <wp:simplePos x="897147" y="6038491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2751379"/>
            <wp:effectExtent l="0" t="0" r="0" b="0"/>
            <wp:wrapSquare wrapText="bothSides"/>
            <wp:docPr id="1947579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7956" name="Obrázek 1947579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5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1CD2">
        <w:rPr>
          <w:b/>
          <w:bCs/>
          <w:sz w:val="40"/>
          <w:szCs w:val="40"/>
        </w:rPr>
        <w:t xml:space="preserve">JANA </w:t>
      </w:r>
      <w:proofErr w:type="gramStart"/>
      <w:r w:rsidRPr="007B1CD2">
        <w:rPr>
          <w:b/>
          <w:bCs/>
          <w:sz w:val="40"/>
          <w:szCs w:val="40"/>
        </w:rPr>
        <w:t>TUROŇOVÁ</w:t>
      </w:r>
      <w:r>
        <w:rPr>
          <w:b/>
          <w:bCs/>
          <w:sz w:val="40"/>
          <w:szCs w:val="40"/>
        </w:rPr>
        <w:t xml:space="preserve">  (</w:t>
      </w:r>
      <w:proofErr w:type="gramEnd"/>
      <w:r>
        <w:rPr>
          <w:b/>
          <w:bCs/>
          <w:sz w:val="40"/>
          <w:szCs w:val="40"/>
        </w:rPr>
        <w:t>40)</w:t>
      </w:r>
    </w:p>
    <w:p w14:paraId="378CFFA2" w14:textId="3E87A2AB" w:rsidR="007B1CD2" w:rsidRPr="00610797" w:rsidRDefault="007B1CD2" w:rsidP="007B1CD2">
      <w:pPr>
        <w:pStyle w:val="Odstavecseseznamem"/>
        <w:numPr>
          <w:ilvl w:val="0"/>
          <w:numId w:val="1"/>
        </w:numPr>
        <w:tabs>
          <w:tab w:val="left" w:pos="1399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Právnička a </w:t>
      </w:r>
      <w:proofErr w:type="spellStart"/>
      <w:r>
        <w:rPr>
          <w:sz w:val="28"/>
          <w:szCs w:val="28"/>
        </w:rPr>
        <w:t>mediátorka</w:t>
      </w:r>
      <w:proofErr w:type="spellEnd"/>
      <w:r>
        <w:rPr>
          <w:sz w:val="28"/>
          <w:szCs w:val="28"/>
        </w:rPr>
        <w:t>, dává přednost dohodě před nesmyslnými boji. Podporuje otevřený dialog.</w:t>
      </w:r>
    </w:p>
    <w:p w14:paraId="2DB0D25A" w14:textId="77777777" w:rsidR="00610797" w:rsidRPr="00610797" w:rsidRDefault="00610797" w:rsidP="007B1CD2">
      <w:pPr>
        <w:pStyle w:val="Odstavecseseznamem"/>
        <w:numPr>
          <w:ilvl w:val="0"/>
          <w:numId w:val="1"/>
        </w:numPr>
        <w:tabs>
          <w:tab w:val="left" w:pos="1399"/>
        </w:tabs>
      </w:pPr>
      <w:r w:rsidRPr="00610797">
        <w:rPr>
          <w:sz w:val="28"/>
          <w:szCs w:val="28"/>
        </w:rPr>
        <w:t>Kandidátka STAČILO! do EP. Je proti masové migraci, podpoře války, cenzuře a bruselským ideologiím</w:t>
      </w:r>
      <w:r>
        <w:rPr>
          <w:sz w:val="28"/>
          <w:szCs w:val="28"/>
        </w:rPr>
        <w:t xml:space="preserve"> i green </w:t>
      </w:r>
      <w:proofErr w:type="spellStart"/>
      <w:r>
        <w:rPr>
          <w:sz w:val="28"/>
          <w:szCs w:val="28"/>
        </w:rPr>
        <w:t>dealu</w:t>
      </w:r>
      <w:proofErr w:type="spellEnd"/>
    </w:p>
    <w:p w14:paraId="2DBFB16F" w14:textId="77777777" w:rsidR="00610797" w:rsidRPr="00610797" w:rsidRDefault="00610797" w:rsidP="007B1CD2">
      <w:pPr>
        <w:pStyle w:val="Odstavecseseznamem"/>
        <w:numPr>
          <w:ilvl w:val="0"/>
          <w:numId w:val="1"/>
        </w:numPr>
        <w:tabs>
          <w:tab w:val="left" w:pos="1399"/>
        </w:tabs>
      </w:pPr>
      <w:r>
        <w:rPr>
          <w:sz w:val="28"/>
          <w:szCs w:val="28"/>
        </w:rPr>
        <w:t>Vede JČ větev spolku Svatopluk</w:t>
      </w:r>
    </w:p>
    <w:p w14:paraId="3010F70E" w14:textId="45B00377" w:rsidR="00610797" w:rsidRPr="00610797" w:rsidRDefault="00610797" w:rsidP="007B1CD2">
      <w:pPr>
        <w:pStyle w:val="Odstavecseseznamem"/>
        <w:numPr>
          <w:ilvl w:val="0"/>
          <w:numId w:val="1"/>
        </w:numPr>
        <w:tabs>
          <w:tab w:val="left" w:pos="1399"/>
        </w:tabs>
      </w:pPr>
      <w:r>
        <w:rPr>
          <w:sz w:val="28"/>
          <w:szCs w:val="28"/>
        </w:rPr>
        <w:t>Matka tří dětí proti ideologické indoktrinaci českého školství a jeho ovlivňování neziskovými organizacemi</w:t>
      </w:r>
    </w:p>
    <w:p w14:paraId="0B594477" w14:textId="7CE02C94" w:rsidR="00860E81" w:rsidRDefault="00610797" w:rsidP="00860E81">
      <w:pPr>
        <w:pStyle w:val="Odstavecseseznamem"/>
        <w:numPr>
          <w:ilvl w:val="0"/>
          <w:numId w:val="1"/>
        </w:numPr>
        <w:tabs>
          <w:tab w:val="left" w:pos="1399"/>
        </w:tabs>
      </w:pPr>
      <w:r>
        <w:rPr>
          <w:sz w:val="28"/>
          <w:szCs w:val="28"/>
        </w:rPr>
        <w:t>Podporuje český venkov, lokální zemědělce, potravinovou soběstačnost a zdravé životní prostředí</w:t>
      </w:r>
      <w:r w:rsidR="007B1CD2">
        <w:br w:type="textWrapping" w:clear="all"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610797">
        <w:rPr>
          <w:b/>
          <w:bCs/>
          <w:sz w:val="32"/>
          <w:szCs w:val="32"/>
        </w:rPr>
        <w:t>STAČILO! vlivu neziskovek v našich školách</w:t>
      </w:r>
    </w:p>
    <w:p w14:paraId="1D2A69E8" w14:textId="2276E9A4" w:rsidR="002715FA" w:rsidRPr="002715FA" w:rsidRDefault="00860E81" w:rsidP="002715FA">
      <w:pPr>
        <w:tabs>
          <w:tab w:val="left" w:pos="842"/>
        </w:tabs>
        <w:rPr>
          <w:b/>
          <w:bCs/>
          <w:sz w:val="40"/>
          <w:szCs w:val="40"/>
        </w:rPr>
      </w:pPr>
      <w:r w:rsidRPr="002715FA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4F3A6A8D" wp14:editId="75C84628">
            <wp:simplePos x="897147" y="897147"/>
            <wp:positionH relativeFrom="column">
              <wp:align>left</wp:align>
            </wp:positionH>
            <wp:positionV relativeFrom="paragraph">
              <wp:align>top</wp:align>
            </wp:positionV>
            <wp:extent cx="2786332" cy="4089623"/>
            <wp:effectExtent l="0" t="0" r="0" b="6350"/>
            <wp:wrapSquare wrapText="bothSides"/>
            <wp:docPr id="31270015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00152" name="Obrázek 3127001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32" cy="408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5FA" w:rsidRPr="002715FA">
        <w:rPr>
          <w:b/>
          <w:bCs/>
          <w:sz w:val="40"/>
          <w:szCs w:val="40"/>
        </w:rPr>
        <w:t xml:space="preserve">VÁCLAV </w:t>
      </w:r>
      <w:proofErr w:type="gramStart"/>
      <w:r w:rsidR="002715FA" w:rsidRPr="002715FA">
        <w:rPr>
          <w:b/>
          <w:bCs/>
          <w:sz w:val="40"/>
          <w:szCs w:val="40"/>
        </w:rPr>
        <w:t>EBERT</w:t>
      </w:r>
      <w:r w:rsidR="002715FA">
        <w:rPr>
          <w:b/>
          <w:bCs/>
          <w:sz w:val="40"/>
          <w:szCs w:val="40"/>
        </w:rPr>
        <w:t xml:space="preserve">  (</w:t>
      </w:r>
      <w:proofErr w:type="gramEnd"/>
      <w:r w:rsidR="002715FA">
        <w:rPr>
          <w:b/>
          <w:bCs/>
          <w:sz w:val="40"/>
          <w:szCs w:val="40"/>
        </w:rPr>
        <w:t>50)</w:t>
      </w:r>
    </w:p>
    <w:p w14:paraId="7BF6A292" w14:textId="77777777" w:rsidR="002715FA" w:rsidRDefault="002715FA" w:rsidP="002715F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715FA">
        <w:rPr>
          <w:sz w:val="28"/>
          <w:szCs w:val="28"/>
        </w:rPr>
        <w:t>Živnostník a dělník ve stavebnictví</w:t>
      </w:r>
    </w:p>
    <w:p w14:paraId="339D2324" w14:textId="77777777" w:rsidR="002715FA" w:rsidRDefault="002715FA" w:rsidP="002715F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Páté volební období je členem zastupitelstva okresního města Tábora</w:t>
      </w:r>
    </w:p>
    <w:p w14:paraId="56DB6903" w14:textId="77777777" w:rsidR="002715FA" w:rsidRDefault="002715FA" w:rsidP="002715F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 minulosti již byl dvojnásobným členem Zastupitelstva Jihočeského kraje</w:t>
      </w:r>
    </w:p>
    <w:p w14:paraId="0F00F5A9" w14:textId="77777777" w:rsidR="00104CB9" w:rsidRDefault="002715FA" w:rsidP="002715F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Jeho hlavním programovým bodem je investovat do výstavby kvalitních komunikací, konkrétně se zasadit o výstavbu komunikace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proofErr w:type="gramStart"/>
      <w:r>
        <w:rPr>
          <w:sz w:val="28"/>
          <w:szCs w:val="28"/>
        </w:rPr>
        <w:t>Tesco - Slapy</w:t>
      </w:r>
      <w:proofErr w:type="gramEnd"/>
      <w:r>
        <w:rPr>
          <w:sz w:val="28"/>
          <w:szCs w:val="28"/>
        </w:rPr>
        <w:t xml:space="preserve"> II/137</w:t>
      </w:r>
    </w:p>
    <w:p w14:paraId="641ED0FD" w14:textId="7274728C" w:rsidR="00104CB9" w:rsidRPr="00104CB9" w:rsidRDefault="00104CB9" w:rsidP="00104CB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Chce zamezit odtoku peněz do nepotřebných </w:t>
      </w:r>
      <w:proofErr w:type="spellStart"/>
      <w:r>
        <w:rPr>
          <w:sz w:val="28"/>
          <w:szCs w:val="28"/>
        </w:rPr>
        <w:t>preudooborů</w:t>
      </w:r>
      <w:proofErr w:type="spellEnd"/>
      <w:r>
        <w:rPr>
          <w:sz w:val="28"/>
          <w:szCs w:val="28"/>
        </w:rPr>
        <w:t xml:space="preserve"> a zaměřit se na reálné zlepšení života občanů.</w:t>
      </w:r>
    </w:p>
    <w:p w14:paraId="4710A1DF" w14:textId="77777777" w:rsidR="00104CB9" w:rsidRDefault="00104CB9" w:rsidP="00104CB9"/>
    <w:p w14:paraId="080C6671" w14:textId="57D55DDC" w:rsidR="00104CB9" w:rsidRDefault="00104CB9" w:rsidP="00104C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Pr="00104CB9">
        <w:rPr>
          <w:b/>
          <w:bCs/>
          <w:sz w:val="32"/>
          <w:szCs w:val="32"/>
        </w:rPr>
        <w:t>STAČILO! nedostatku řemeslníků – podporu učňovskému školství.</w:t>
      </w:r>
    </w:p>
    <w:p w14:paraId="0F2BA93E" w14:textId="77777777" w:rsidR="00D05DC6" w:rsidRDefault="00D05DC6" w:rsidP="00104CB9">
      <w:pPr>
        <w:rPr>
          <w:b/>
          <w:bCs/>
          <w:sz w:val="32"/>
          <w:szCs w:val="32"/>
        </w:rPr>
      </w:pPr>
    </w:p>
    <w:p w14:paraId="3C9116CC" w14:textId="2DA52D25" w:rsidR="00D05DC6" w:rsidRDefault="00D05DC6" w:rsidP="00104CB9">
      <w:pPr>
        <w:rPr>
          <w:b/>
          <w:bCs/>
          <w:sz w:val="40"/>
          <w:szCs w:val="40"/>
        </w:rPr>
      </w:pPr>
      <w:r w:rsidRPr="00D05DC6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2221DC5" wp14:editId="2E962678">
            <wp:simplePos x="897147" y="5865962"/>
            <wp:positionH relativeFrom="column">
              <wp:align>left</wp:align>
            </wp:positionH>
            <wp:positionV relativeFrom="paragraph">
              <wp:align>top</wp:align>
            </wp:positionV>
            <wp:extent cx="2820139" cy="3519578"/>
            <wp:effectExtent l="0" t="0" r="0" b="5080"/>
            <wp:wrapSquare wrapText="bothSides"/>
            <wp:docPr id="11305798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79815" name="Obrázek 11305798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39" cy="35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5DC6">
        <w:rPr>
          <w:b/>
          <w:bCs/>
          <w:sz w:val="40"/>
          <w:szCs w:val="40"/>
        </w:rPr>
        <w:t xml:space="preserve">LUBOMÍR </w:t>
      </w:r>
      <w:proofErr w:type="gramStart"/>
      <w:r w:rsidRPr="00D05DC6">
        <w:rPr>
          <w:b/>
          <w:bCs/>
          <w:sz w:val="40"/>
          <w:szCs w:val="40"/>
        </w:rPr>
        <w:t>PÁNA</w:t>
      </w:r>
      <w:r>
        <w:rPr>
          <w:b/>
          <w:bCs/>
          <w:sz w:val="40"/>
          <w:szCs w:val="40"/>
        </w:rPr>
        <w:t xml:space="preserve">  (</w:t>
      </w:r>
      <w:proofErr w:type="gramEnd"/>
      <w:r>
        <w:rPr>
          <w:b/>
          <w:bCs/>
          <w:sz w:val="40"/>
          <w:szCs w:val="40"/>
        </w:rPr>
        <w:t>73)</w:t>
      </w:r>
    </w:p>
    <w:p w14:paraId="0E2C87AE" w14:textId="6FD1B592" w:rsidR="00D05DC6" w:rsidRPr="00D05DC6" w:rsidRDefault="00D05DC6" w:rsidP="00D05DC6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Emeritní rektor VŠ, bezpartijní krizový manažer – vede volební kampaň koalice</w:t>
      </w:r>
    </w:p>
    <w:p w14:paraId="48E98A50" w14:textId="77777777" w:rsidR="00D05DC6" w:rsidRPr="00D05DC6" w:rsidRDefault="00D05DC6" w:rsidP="00D05DC6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Habilitaci a doktorská studia má v oborech veřejné správy a teorie politiky</w:t>
      </w:r>
    </w:p>
    <w:p w14:paraId="19ABE282" w14:textId="77777777" w:rsidR="00D05DC6" w:rsidRPr="00D05DC6" w:rsidRDefault="00D05DC6" w:rsidP="00D05DC6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>Založil a úspěšně vedl střední a vysokou školu</w:t>
      </w:r>
    </w:p>
    <w:p w14:paraId="76F36E6A" w14:textId="77777777" w:rsidR="00D05DC6" w:rsidRPr="00D05DC6" w:rsidRDefault="00D05DC6" w:rsidP="00D05DC6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Zabývá se systémovým a efektivním řízením veřejné správy </w:t>
      </w:r>
    </w:p>
    <w:p w14:paraId="3F3A3754" w14:textId="4F38C8D7" w:rsidR="003870E4" w:rsidRDefault="00D05DC6" w:rsidP="003870E4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Za svoji kvalitní práci byl mnohokrát oceněn: medailí MŠMT ČR, policejním prezidentem, krajským ředitelem </w:t>
      </w:r>
      <w:r w:rsidR="003870E4">
        <w:rPr>
          <w:sz w:val="28"/>
          <w:szCs w:val="28"/>
        </w:rPr>
        <w:t>hasičů a vojenské správy, čestným doktorátem a dalšími oceněními</w:t>
      </w:r>
      <w:r w:rsidRPr="003870E4">
        <w:rPr>
          <w:b/>
          <w:bCs/>
          <w:sz w:val="40"/>
          <w:szCs w:val="40"/>
        </w:rPr>
        <w:br w:type="textWrapping" w:clear="all"/>
      </w:r>
      <w:r w:rsidR="003870E4">
        <w:rPr>
          <w:sz w:val="28"/>
          <w:szCs w:val="28"/>
        </w:rPr>
        <w:t>Jeho osobním krédem je:</w:t>
      </w:r>
    </w:p>
    <w:p w14:paraId="3E125C63" w14:textId="616F1F06" w:rsidR="003870E4" w:rsidRPr="00CE2ACA" w:rsidRDefault="003870E4" w:rsidP="003870E4">
      <w:pPr>
        <w:pStyle w:val="Odstavecseseznamem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 xml:space="preserve">              </w:t>
      </w:r>
      <w:r w:rsidRPr="00CE2ACA">
        <w:rPr>
          <w:b/>
          <w:bCs/>
          <w:sz w:val="36"/>
          <w:szCs w:val="36"/>
        </w:rPr>
        <w:t>JASNÉ NÁZORY, PEVNÉ POSTOJE.</w:t>
      </w:r>
    </w:p>
    <w:p w14:paraId="6450AAC4" w14:textId="77777777" w:rsidR="003870E4" w:rsidRDefault="003870E4" w:rsidP="003870E4"/>
    <w:p w14:paraId="6636B535" w14:textId="77777777" w:rsidR="003870E4" w:rsidRDefault="003870E4" w:rsidP="003870E4"/>
    <w:p w14:paraId="3A210630" w14:textId="7E1AEEED" w:rsidR="003870E4" w:rsidRDefault="00DC2FB8" w:rsidP="003870E4">
      <w:r w:rsidRPr="00EF6C46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401FD2C2" wp14:editId="6A4CE59F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880995" cy="4252595"/>
            <wp:effectExtent l="0" t="0" r="0" b="0"/>
            <wp:wrapSquare wrapText="bothSides"/>
            <wp:docPr id="141382349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23497" name="Obrázek 141382349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282CF0" w14:textId="0289DE1F" w:rsidR="00EF6C46" w:rsidRPr="00EF6C46" w:rsidRDefault="00EF6C46" w:rsidP="003870E4">
      <w:pPr>
        <w:rPr>
          <w:b/>
          <w:bCs/>
          <w:sz w:val="40"/>
          <w:szCs w:val="40"/>
        </w:rPr>
      </w:pPr>
      <w:r w:rsidRPr="00EF6C46">
        <w:rPr>
          <w:b/>
          <w:bCs/>
          <w:sz w:val="40"/>
          <w:szCs w:val="40"/>
        </w:rPr>
        <w:t>HANA TŮMOVÁ (53)</w:t>
      </w:r>
    </w:p>
    <w:p w14:paraId="5BFF9714" w14:textId="77777777" w:rsidR="00EF6C46" w:rsidRPr="00EF6C46" w:rsidRDefault="00EF6C46" w:rsidP="00EF6C46">
      <w:pPr>
        <w:pStyle w:val="Odstavecseseznamem"/>
        <w:numPr>
          <w:ilvl w:val="0"/>
          <w:numId w:val="1"/>
        </w:numPr>
      </w:pPr>
      <w:r>
        <w:rPr>
          <w:sz w:val="28"/>
          <w:szCs w:val="28"/>
        </w:rPr>
        <w:t>Pracuje jako osobní bankéř</w:t>
      </w:r>
    </w:p>
    <w:p w14:paraId="741A814A" w14:textId="77777777" w:rsidR="00EF6C46" w:rsidRPr="00EF6C46" w:rsidRDefault="00EF6C46" w:rsidP="00EF6C46">
      <w:pPr>
        <w:pStyle w:val="Odstavecseseznamem"/>
        <w:numPr>
          <w:ilvl w:val="0"/>
          <w:numId w:val="1"/>
        </w:numPr>
      </w:pPr>
      <w:r>
        <w:rPr>
          <w:sz w:val="28"/>
          <w:szCs w:val="28"/>
        </w:rPr>
        <w:t>S manželem vychovává syna</w:t>
      </w:r>
    </w:p>
    <w:p w14:paraId="60474845" w14:textId="77777777" w:rsidR="00EF6C46" w:rsidRPr="00EF6C46" w:rsidRDefault="00EF6C46" w:rsidP="00EF6C46">
      <w:pPr>
        <w:pStyle w:val="Odstavecseseznamem"/>
        <w:numPr>
          <w:ilvl w:val="0"/>
          <w:numId w:val="1"/>
        </w:numPr>
      </w:pPr>
      <w:r>
        <w:rPr>
          <w:sz w:val="28"/>
          <w:szCs w:val="28"/>
        </w:rPr>
        <w:t>Má zkušenosti z obecního zastupitelstva, zastupitelstva a rady Jihočeského kraje, kde zodpovídala za oblast zemědělství a životního prostředí</w:t>
      </w:r>
    </w:p>
    <w:p w14:paraId="2B9BE579" w14:textId="77777777" w:rsidR="00EF6C46" w:rsidRPr="00EF6C46" w:rsidRDefault="00EF6C46" w:rsidP="00EF6C46">
      <w:pPr>
        <w:pStyle w:val="Odstavecseseznamem"/>
        <w:numPr>
          <w:ilvl w:val="0"/>
          <w:numId w:val="1"/>
        </w:numPr>
      </w:pPr>
      <w:r>
        <w:rPr>
          <w:sz w:val="28"/>
          <w:szCs w:val="28"/>
        </w:rPr>
        <w:t>Doktorská studia úspěšně ukončila na Zemědělské fakultě Jihočeské univerzity</w:t>
      </w:r>
    </w:p>
    <w:p w14:paraId="2326BFF7" w14:textId="4E2667B0" w:rsidR="00DC2FB8" w:rsidRPr="00DC2FB8" w:rsidRDefault="00EF6C46" w:rsidP="00DC2FB8">
      <w:pPr>
        <w:pStyle w:val="Odstavecseseznamem"/>
        <w:numPr>
          <w:ilvl w:val="0"/>
          <w:numId w:val="1"/>
        </w:numPr>
      </w:pPr>
      <w:r>
        <w:rPr>
          <w:sz w:val="28"/>
          <w:szCs w:val="28"/>
        </w:rPr>
        <w:t xml:space="preserve">Propaguje a chce se v kraji zasadit o </w:t>
      </w:r>
      <w:r w:rsidR="00DC2FB8">
        <w:rPr>
          <w:sz w:val="28"/>
          <w:szCs w:val="28"/>
        </w:rPr>
        <w:t>české potraviny od našich krajských zemědělců, které je potřeba podpořit. České potraviny musejí být dostupnější v našich obchodech a tržnicích.</w:t>
      </w:r>
      <w:r>
        <w:rPr>
          <w:sz w:val="28"/>
          <w:szCs w:val="28"/>
        </w:rPr>
        <w:t xml:space="preserve"> </w:t>
      </w:r>
      <w:r>
        <w:br w:type="textWrapping" w:clear="all"/>
      </w:r>
      <w:r w:rsidR="00DC2FB8" w:rsidRPr="00DC2FB8">
        <w:rPr>
          <w:b/>
          <w:bCs/>
          <w:sz w:val="32"/>
          <w:szCs w:val="32"/>
        </w:rPr>
        <w:t xml:space="preserve"> STAČILO! záboru zemědělské půdy v Jihočeském kraji!</w:t>
      </w:r>
    </w:p>
    <w:p w14:paraId="541F67C6" w14:textId="7ACB6125" w:rsidR="00FC3117" w:rsidRDefault="007718E5" w:rsidP="00DC2FB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6DBCB93" wp14:editId="675ACC77">
            <wp:simplePos x="0" y="0"/>
            <wp:positionH relativeFrom="margin">
              <wp:align>left</wp:align>
            </wp:positionH>
            <wp:positionV relativeFrom="paragraph">
              <wp:posOffset>283306</wp:posOffset>
            </wp:positionV>
            <wp:extent cx="2855344" cy="3363451"/>
            <wp:effectExtent l="0" t="0" r="2540" b="8890"/>
            <wp:wrapSquare wrapText="bothSides"/>
            <wp:docPr id="3377343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3433" name="Obrázek 337734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44" cy="336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8DF72" w14:textId="1FCC46F8" w:rsidR="00FC3117" w:rsidRDefault="00FC3117" w:rsidP="00FC3117">
      <w:pPr>
        <w:tabs>
          <w:tab w:val="left" w:pos="1100"/>
        </w:tabs>
        <w:rPr>
          <w:b/>
          <w:bCs/>
          <w:sz w:val="40"/>
          <w:szCs w:val="40"/>
        </w:rPr>
      </w:pPr>
      <w:r>
        <w:rPr>
          <w:b/>
          <w:bCs/>
          <w:sz w:val="32"/>
          <w:szCs w:val="32"/>
        </w:rPr>
        <w:tab/>
      </w:r>
      <w:r w:rsidRPr="00FC3117">
        <w:rPr>
          <w:b/>
          <w:bCs/>
          <w:sz w:val="40"/>
          <w:szCs w:val="40"/>
        </w:rPr>
        <w:t>PETR SOJKA</w:t>
      </w:r>
      <w:r>
        <w:rPr>
          <w:b/>
          <w:bCs/>
          <w:sz w:val="40"/>
          <w:szCs w:val="40"/>
        </w:rPr>
        <w:t xml:space="preserve"> (40)</w:t>
      </w:r>
    </w:p>
    <w:p w14:paraId="434E9134" w14:textId="77777777" w:rsidR="00FC3117" w:rsidRPr="00FC3117" w:rsidRDefault="00FC3117" w:rsidP="00FC3117">
      <w:pPr>
        <w:pStyle w:val="Odstavecseseznamem"/>
        <w:numPr>
          <w:ilvl w:val="0"/>
          <w:numId w:val="1"/>
        </w:numPr>
        <w:tabs>
          <w:tab w:val="left" w:pos="1100"/>
        </w:tabs>
        <w:rPr>
          <w:b/>
          <w:bCs/>
          <w:sz w:val="40"/>
          <w:szCs w:val="40"/>
        </w:rPr>
      </w:pPr>
      <w:r>
        <w:rPr>
          <w:sz w:val="28"/>
          <w:szCs w:val="28"/>
        </w:rPr>
        <w:t>zástupce manažera prodejny, současný zastupitel Jihočeského kraje, je členem ČSSD</w:t>
      </w:r>
    </w:p>
    <w:p w14:paraId="48F5CDD7" w14:textId="77777777" w:rsidR="00FC3117" w:rsidRPr="00FC3117" w:rsidRDefault="00FC3117" w:rsidP="00FC3117">
      <w:pPr>
        <w:pStyle w:val="Odstavecseseznamem"/>
        <w:numPr>
          <w:ilvl w:val="0"/>
          <w:numId w:val="1"/>
        </w:numPr>
        <w:tabs>
          <w:tab w:val="left" w:pos="1100"/>
        </w:tabs>
        <w:rPr>
          <w:b/>
          <w:bCs/>
          <w:sz w:val="40"/>
          <w:szCs w:val="40"/>
        </w:rPr>
      </w:pPr>
      <w:r>
        <w:rPr>
          <w:sz w:val="28"/>
          <w:szCs w:val="28"/>
        </w:rPr>
        <w:t>má tah na branku a dokáže věci vždy dotahovat do zdárného konce</w:t>
      </w:r>
    </w:p>
    <w:p w14:paraId="1ACE6BE1" w14:textId="77777777" w:rsidR="00FC3117" w:rsidRPr="00FC3117" w:rsidRDefault="00FC3117" w:rsidP="00FC3117">
      <w:pPr>
        <w:pStyle w:val="Odstavecseseznamem"/>
        <w:numPr>
          <w:ilvl w:val="0"/>
          <w:numId w:val="1"/>
        </w:numPr>
        <w:tabs>
          <w:tab w:val="left" w:pos="1100"/>
        </w:tabs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je obyčejným člověkem, který nechce jen přihlížet, kam náš kraj kráčí, ale chce přispět k jeho stabilizaci a rozvoji </w:t>
      </w:r>
    </w:p>
    <w:p w14:paraId="76876279" w14:textId="2162CD2B" w:rsidR="00DC2FB8" w:rsidRPr="007718E5" w:rsidRDefault="00FC3117" w:rsidP="007718E5">
      <w:pPr>
        <w:pStyle w:val="Odstavecseseznamem"/>
        <w:numPr>
          <w:ilvl w:val="0"/>
          <w:numId w:val="1"/>
        </w:numPr>
        <w:tabs>
          <w:tab w:val="left" w:pos="1100"/>
        </w:tabs>
        <w:rPr>
          <w:b/>
          <w:bCs/>
          <w:sz w:val="40"/>
          <w:szCs w:val="40"/>
        </w:rPr>
      </w:pPr>
      <w:r>
        <w:rPr>
          <w:sz w:val="28"/>
          <w:szCs w:val="28"/>
        </w:rPr>
        <w:t>budu prosazovat efektivní kraj s větším podílem veřejnosti na rozhodování. Cílem je dobudování kompletní dopravní infrastruktury, zajištění podpory potřebným a ochrana důstojného stáří</w:t>
      </w:r>
      <w:r w:rsidR="007718E5">
        <w:rPr>
          <w:sz w:val="28"/>
          <w:szCs w:val="28"/>
        </w:rPr>
        <w:t>, podpořit mládežnický sport.</w:t>
      </w:r>
    </w:p>
    <w:p w14:paraId="6873DCF1" w14:textId="22E69042" w:rsidR="007718E5" w:rsidRDefault="007718E5" w:rsidP="007718E5">
      <w:pPr>
        <w:rPr>
          <w:b/>
          <w:bCs/>
          <w:sz w:val="32"/>
          <w:szCs w:val="32"/>
        </w:rPr>
      </w:pPr>
      <w:r w:rsidRPr="007718E5">
        <w:rPr>
          <w:b/>
          <w:bCs/>
          <w:sz w:val="32"/>
          <w:szCs w:val="32"/>
        </w:rPr>
        <w:t xml:space="preserve">Vracím se k tomu, co mne naučili rodiče: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 w:rsidRPr="007718E5">
        <w:rPr>
          <w:b/>
          <w:bCs/>
          <w:sz w:val="32"/>
          <w:szCs w:val="32"/>
        </w:rPr>
        <w:t>Nestůj na místě, dokaž, ať se něco stane</w:t>
      </w:r>
      <w:r>
        <w:rPr>
          <w:b/>
          <w:bCs/>
          <w:sz w:val="32"/>
          <w:szCs w:val="32"/>
        </w:rPr>
        <w:t>!</w:t>
      </w:r>
    </w:p>
    <w:p w14:paraId="141DAD83" w14:textId="77777777" w:rsidR="00E4406E" w:rsidRPr="00E4406E" w:rsidRDefault="007718E5" w:rsidP="007718E5">
      <w:pPr>
        <w:rPr>
          <w:b/>
          <w:bCs/>
          <w:sz w:val="40"/>
          <w:szCs w:val="40"/>
        </w:rPr>
      </w:pPr>
      <w:r w:rsidRPr="00E4406E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337ECA47" wp14:editId="4C00650C">
            <wp:simplePos x="0" y="0"/>
            <wp:positionH relativeFrom="margin">
              <wp:align>left</wp:align>
            </wp:positionH>
            <wp:positionV relativeFrom="paragraph">
              <wp:posOffset>172529</wp:posOffset>
            </wp:positionV>
            <wp:extent cx="2911401" cy="4045789"/>
            <wp:effectExtent l="0" t="0" r="3810" b="0"/>
            <wp:wrapSquare wrapText="bothSides"/>
            <wp:docPr id="50270035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00352" name="Obrázek 5027003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01" cy="404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06E" w:rsidRPr="00E4406E">
        <w:rPr>
          <w:b/>
          <w:bCs/>
          <w:sz w:val="40"/>
          <w:szCs w:val="40"/>
        </w:rPr>
        <w:t xml:space="preserve">MAREK </w:t>
      </w:r>
      <w:proofErr w:type="gramStart"/>
      <w:r w:rsidR="00E4406E" w:rsidRPr="00E4406E">
        <w:rPr>
          <w:b/>
          <w:bCs/>
          <w:sz w:val="40"/>
          <w:szCs w:val="40"/>
        </w:rPr>
        <w:t>ADAM  (</w:t>
      </w:r>
      <w:proofErr w:type="gramEnd"/>
      <w:r w:rsidR="00E4406E" w:rsidRPr="00E4406E">
        <w:rPr>
          <w:b/>
          <w:bCs/>
          <w:sz w:val="40"/>
          <w:szCs w:val="40"/>
        </w:rPr>
        <w:t>39)</w:t>
      </w:r>
    </w:p>
    <w:p w14:paraId="66B16BBD" w14:textId="77777777" w:rsidR="00E4406E" w:rsidRPr="00E4406E" w:rsidRDefault="00E4406E" w:rsidP="00E4406E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>gymnaziální učitel dějepisu, místopředseda JČ KV KSČM</w:t>
      </w:r>
    </w:p>
    <w:p w14:paraId="080DADC0" w14:textId="77777777" w:rsidR="00E4406E" w:rsidRPr="00E4406E" w:rsidRDefault="00E4406E" w:rsidP="00E4406E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>publikuje v různých časopisech a alternativních médiích, aktivně se zapojuje do vlasteneckých a mírových uskupení, je členem spolku Svatopluk</w:t>
      </w:r>
    </w:p>
    <w:p w14:paraId="5D48CD11" w14:textId="77777777" w:rsidR="00E4406E" w:rsidRPr="00E4406E" w:rsidRDefault="00E4406E" w:rsidP="00E4406E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>do školství chce vrátit lidský rozměr a výchovu k praktickému uplatnění</w:t>
      </w:r>
    </w:p>
    <w:p w14:paraId="03ACC682" w14:textId="77777777" w:rsidR="00E4406E" w:rsidRPr="00E4406E" w:rsidRDefault="00E4406E" w:rsidP="00E4406E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>vystupuje na demonstracích, na pietních shromážděních a na akcích směřujících k ochraně míru v naší zemi.</w:t>
      </w:r>
    </w:p>
    <w:p w14:paraId="41B9F03A" w14:textId="0106311F" w:rsidR="00E4406E" w:rsidRPr="00E4406E" w:rsidRDefault="00E4406E" w:rsidP="00E4406E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Jako </w:t>
      </w:r>
      <w:r w:rsidR="00306C0A">
        <w:rPr>
          <w:sz w:val="28"/>
          <w:szCs w:val="28"/>
        </w:rPr>
        <w:t>opravdový Jihočech</w:t>
      </w:r>
      <w:r>
        <w:rPr>
          <w:sz w:val="28"/>
          <w:szCs w:val="28"/>
        </w:rPr>
        <w:t xml:space="preserve"> odkaz Mistra Jana Husa následuje slovy:</w:t>
      </w:r>
    </w:p>
    <w:p w14:paraId="2A33CC1A" w14:textId="77777777" w:rsidR="00E4406E" w:rsidRDefault="00E4406E" w:rsidP="00E4406E">
      <w:pPr>
        <w:rPr>
          <w:b/>
          <w:bCs/>
          <w:sz w:val="32"/>
          <w:szCs w:val="32"/>
        </w:rPr>
      </w:pPr>
    </w:p>
    <w:p w14:paraId="5C089F54" w14:textId="6E97317E" w:rsidR="007718E5" w:rsidRDefault="00306C0A" w:rsidP="00E4406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E4406E">
        <w:rPr>
          <w:b/>
          <w:bCs/>
          <w:sz w:val="32"/>
          <w:szCs w:val="32"/>
        </w:rPr>
        <w:t>ODVAHA ŘÍKAT NEKOMPROMISNÍ PRAVDU!</w:t>
      </w:r>
      <w:r w:rsidR="00E4406E" w:rsidRPr="00E4406E">
        <w:rPr>
          <w:b/>
          <w:bCs/>
          <w:sz w:val="32"/>
          <w:szCs w:val="32"/>
        </w:rPr>
        <w:br w:type="textWrapping" w:clear="all"/>
      </w:r>
    </w:p>
    <w:p w14:paraId="6ED9EB16" w14:textId="77777777" w:rsidR="009F07DD" w:rsidRDefault="00306C0A" w:rsidP="00E4406E">
      <w:pPr>
        <w:rPr>
          <w:b/>
          <w:bCs/>
          <w:sz w:val="40"/>
          <w:szCs w:val="40"/>
        </w:rPr>
      </w:pPr>
      <w:r w:rsidRPr="009F07DD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32D31CCE" wp14:editId="30FAD513">
            <wp:simplePos x="897147" y="5305245"/>
            <wp:positionH relativeFrom="column">
              <wp:align>left</wp:align>
            </wp:positionH>
            <wp:positionV relativeFrom="paragraph">
              <wp:align>top</wp:align>
            </wp:positionV>
            <wp:extent cx="2958861" cy="2958861"/>
            <wp:effectExtent l="0" t="0" r="0" b="0"/>
            <wp:wrapSquare wrapText="bothSides"/>
            <wp:docPr id="62162598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5988" name="Obrázek 62162598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61" cy="295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DD" w:rsidRPr="009F07DD">
        <w:rPr>
          <w:b/>
          <w:bCs/>
          <w:sz w:val="40"/>
          <w:szCs w:val="40"/>
        </w:rPr>
        <w:t xml:space="preserve">VLASTISLAV </w:t>
      </w:r>
      <w:proofErr w:type="gramStart"/>
      <w:r w:rsidR="009F07DD" w:rsidRPr="009F07DD">
        <w:rPr>
          <w:b/>
          <w:bCs/>
          <w:sz w:val="40"/>
          <w:szCs w:val="40"/>
        </w:rPr>
        <w:t>ŠVEC  (</w:t>
      </w:r>
      <w:proofErr w:type="gramEnd"/>
      <w:r w:rsidR="009F07DD" w:rsidRPr="009F07DD">
        <w:rPr>
          <w:b/>
          <w:bCs/>
          <w:sz w:val="40"/>
          <w:szCs w:val="40"/>
        </w:rPr>
        <w:t>46)</w:t>
      </w:r>
    </w:p>
    <w:p w14:paraId="28FA9E2B" w14:textId="77777777" w:rsidR="009F07DD" w:rsidRPr="009F07DD" w:rsidRDefault="009F07DD" w:rsidP="009F07DD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 Hasič, s ženou vychovává dceru</w:t>
      </w:r>
    </w:p>
    <w:p w14:paraId="3FC72869" w14:textId="057FE9CB" w:rsidR="009F07DD" w:rsidRPr="009F07DD" w:rsidRDefault="009F07DD" w:rsidP="009F07DD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 Zastupitel města Dačice, předseda kontrolního výboru</w:t>
      </w:r>
    </w:p>
    <w:p w14:paraId="134DD843" w14:textId="2CAD0AB1" w:rsidR="009F07DD" w:rsidRPr="009F07DD" w:rsidRDefault="009F07DD" w:rsidP="009F07DD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 Člen Sboru dobrovolných hasičů Dačice</w:t>
      </w:r>
    </w:p>
    <w:p w14:paraId="4B19089E" w14:textId="4D5B6D65" w:rsidR="009F07DD" w:rsidRPr="009F07DD" w:rsidRDefault="009F07DD" w:rsidP="009F07DD">
      <w:pPr>
        <w:pStyle w:val="Odstavecseseznamem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sz w:val="28"/>
          <w:szCs w:val="28"/>
        </w:rPr>
        <w:t xml:space="preserve"> Chatař, předseda ZO Zahrádkářského svazu Dačice–</w:t>
      </w:r>
      <w:proofErr w:type="spellStart"/>
      <w:r>
        <w:rPr>
          <w:sz w:val="28"/>
          <w:szCs w:val="28"/>
        </w:rPr>
        <w:t>Toužín</w:t>
      </w:r>
      <w:proofErr w:type="spellEnd"/>
    </w:p>
    <w:p w14:paraId="161D6B55" w14:textId="77777777" w:rsidR="009F07DD" w:rsidRDefault="009F07DD" w:rsidP="009F07DD">
      <w:pPr>
        <w:pStyle w:val="Odstavecseseznamem"/>
        <w:rPr>
          <w:b/>
          <w:bCs/>
          <w:sz w:val="40"/>
          <w:szCs w:val="40"/>
        </w:rPr>
      </w:pPr>
    </w:p>
    <w:p w14:paraId="074ACAD0" w14:textId="77777777" w:rsidR="009522F9" w:rsidRDefault="009F07DD" w:rsidP="009F07DD">
      <w:pPr>
        <w:pStyle w:val="Odstavecseseznamem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NEBÁT SE A NEKRÁST!</w:t>
      </w:r>
    </w:p>
    <w:p w14:paraId="2AA4A70D" w14:textId="77777777" w:rsidR="009522F9" w:rsidRDefault="009522F9">
      <w:pPr>
        <w:pStyle w:val="Odstavecseseznamem"/>
        <w:rPr>
          <w:b/>
          <w:bCs/>
          <w:sz w:val="40"/>
          <w:szCs w:val="40"/>
        </w:rPr>
      </w:pPr>
    </w:p>
    <w:p w14:paraId="3CA9479B" w14:textId="77777777" w:rsidR="009522F9" w:rsidRDefault="009522F9" w:rsidP="009522F9"/>
    <w:p w14:paraId="638B1CB8" w14:textId="77777777" w:rsidR="009522F9" w:rsidRDefault="009522F9" w:rsidP="009522F9"/>
    <w:p w14:paraId="3B6F6478" w14:textId="77777777" w:rsidR="009522F9" w:rsidRDefault="009522F9" w:rsidP="009522F9"/>
    <w:p w14:paraId="08E57F48" w14:textId="77777777" w:rsidR="009522F9" w:rsidRDefault="009522F9" w:rsidP="009522F9"/>
    <w:p w14:paraId="19F306C0" w14:textId="77777777" w:rsidR="009522F9" w:rsidRDefault="009522F9" w:rsidP="009522F9"/>
    <w:p w14:paraId="6AFA7875" w14:textId="77777777" w:rsidR="009522F9" w:rsidRDefault="009522F9" w:rsidP="009522F9"/>
    <w:p w14:paraId="236AC727" w14:textId="119E1607" w:rsidR="009522F9" w:rsidRPr="009522F9" w:rsidRDefault="009522F9" w:rsidP="009522F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0FC0CD2" wp14:editId="5B26ECDC">
            <wp:simplePos x="897147" y="362309"/>
            <wp:positionH relativeFrom="column">
              <wp:align>left</wp:align>
            </wp:positionH>
            <wp:positionV relativeFrom="paragraph">
              <wp:align>top</wp:align>
            </wp:positionV>
            <wp:extent cx="2961905" cy="4106174"/>
            <wp:effectExtent l="0" t="0" r="0" b="8890"/>
            <wp:wrapSquare wrapText="bothSides"/>
            <wp:docPr id="188027857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78574" name="Obrázek 18802785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410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22F9">
        <w:rPr>
          <w:b/>
          <w:bCs/>
          <w:sz w:val="40"/>
          <w:szCs w:val="40"/>
        </w:rPr>
        <w:t>RICHARD ŠTĚPÁN (19)</w:t>
      </w:r>
    </w:p>
    <w:p w14:paraId="5E73CFC9" w14:textId="77777777" w:rsidR="009522F9" w:rsidRDefault="009522F9" w:rsidP="009522F9">
      <w:pPr>
        <w:pStyle w:val="Odstavecseseznamem"/>
        <w:numPr>
          <w:ilvl w:val="0"/>
          <w:numId w:val="1"/>
        </w:numPr>
        <w:tabs>
          <w:tab w:val="left" w:pos="1263"/>
        </w:tabs>
        <w:rPr>
          <w:sz w:val="28"/>
          <w:szCs w:val="28"/>
        </w:rPr>
      </w:pPr>
      <w:r>
        <w:rPr>
          <w:sz w:val="28"/>
          <w:szCs w:val="28"/>
        </w:rPr>
        <w:t xml:space="preserve"> Student vysoké školy</w:t>
      </w:r>
    </w:p>
    <w:p w14:paraId="023CCB9A" w14:textId="77777777" w:rsidR="009522F9" w:rsidRDefault="009522F9" w:rsidP="009522F9">
      <w:pPr>
        <w:pStyle w:val="Odstavecseseznamem"/>
        <w:tabs>
          <w:tab w:val="left" w:pos="1263"/>
        </w:tabs>
        <w:rPr>
          <w:sz w:val="28"/>
          <w:szCs w:val="28"/>
        </w:rPr>
      </w:pPr>
    </w:p>
    <w:p w14:paraId="2E06A93B" w14:textId="6A792AEA" w:rsidR="009522F9" w:rsidRDefault="009522F9" w:rsidP="009522F9">
      <w:pPr>
        <w:pStyle w:val="Odstavecseseznamem"/>
        <w:numPr>
          <w:ilvl w:val="0"/>
          <w:numId w:val="1"/>
        </w:numPr>
        <w:tabs>
          <w:tab w:val="left" w:pos="1263"/>
        </w:tabs>
        <w:rPr>
          <w:sz w:val="28"/>
          <w:szCs w:val="28"/>
        </w:rPr>
      </w:pPr>
      <w:r>
        <w:rPr>
          <w:sz w:val="28"/>
          <w:szCs w:val="28"/>
        </w:rPr>
        <w:t xml:space="preserve"> Založil a vede jihočeský levicový </w:t>
      </w:r>
      <w:r w:rsidRPr="009522F9">
        <w:rPr>
          <w:sz w:val="28"/>
          <w:szCs w:val="28"/>
        </w:rPr>
        <w:t>měsíčník Naše Naděje</w:t>
      </w:r>
    </w:p>
    <w:p w14:paraId="7E8BCEF0" w14:textId="77777777" w:rsidR="009522F9" w:rsidRPr="009522F9" w:rsidRDefault="009522F9" w:rsidP="009522F9">
      <w:pPr>
        <w:pStyle w:val="Odstavecseseznamem"/>
        <w:tabs>
          <w:tab w:val="left" w:pos="1263"/>
        </w:tabs>
        <w:rPr>
          <w:sz w:val="28"/>
          <w:szCs w:val="28"/>
        </w:rPr>
      </w:pPr>
    </w:p>
    <w:p w14:paraId="5DEBF860" w14:textId="77777777" w:rsidR="009522F9" w:rsidRDefault="009522F9" w:rsidP="009522F9">
      <w:pPr>
        <w:pStyle w:val="Odstavecseseznamem"/>
        <w:numPr>
          <w:ilvl w:val="0"/>
          <w:numId w:val="1"/>
        </w:numPr>
        <w:tabs>
          <w:tab w:val="left" w:pos="1263"/>
        </w:tabs>
        <w:rPr>
          <w:sz w:val="28"/>
          <w:szCs w:val="28"/>
        </w:rPr>
      </w:pPr>
      <w:r>
        <w:rPr>
          <w:sz w:val="28"/>
          <w:szCs w:val="28"/>
        </w:rPr>
        <w:t xml:space="preserve">Jako aktivista </w:t>
      </w:r>
      <w:proofErr w:type="spellStart"/>
      <w:r>
        <w:rPr>
          <w:sz w:val="28"/>
          <w:szCs w:val="28"/>
        </w:rPr>
        <w:t>NEzákladnám</w:t>
      </w:r>
      <w:proofErr w:type="spellEnd"/>
      <w:r>
        <w:rPr>
          <w:sz w:val="28"/>
          <w:szCs w:val="28"/>
        </w:rPr>
        <w:t xml:space="preserve"> již tradičně pořádá mírové průvody </w:t>
      </w:r>
    </w:p>
    <w:p w14:paraId="617CB52C" w14:textId="77777777" w:rsidR="009522F9" w:rsidRDefault="009522F9" w:rsidP="009522F9">
      <w:pPr>
        <w:pStyle w:val="Odstavecseseznamem"/>
        <w:tabs>
          <w:tab w:val="left" w:pos="1263"/>
        </w:tabs>
        <w:rPr>
          <w:sz w:val="28"/>
          <w:szCs w:val="28"/>
        </w:rPr>
      </w:pPr>
    </w:p>
    <w:p w14:paraId="1DBD9DD2" w14:textId="77777777" w:rsidR="009522F9" w:rsidRDefault="009522F9" w:rsidP="009522F9">
      <w:pPr>
        <w:pStyle w:val="Odstavecseseznamem"/>
        <w:numPr>
          <w:ilvl w:val="0"/>
          <w:numId w:val="1"/>
        </w:numPr>
        <w:tabs>
          <w:tab w:val="left" w:pos="1263"/>
        </w:tabs>
        <w:rPr>
          <w:sz w:val="28"/>
          <w:szCs w:val="28"/>
        </w:rPr>
      </w:pPr>
      <w:r>
        <w:rPr>
          <w:sz w:val="28"/>
          <w:szCs w:val="28"/>
        </w:rPr>
        <w:t xml:space="preserve"> Je vášnivým motorkářem, včelařem a čtenářem Lva Tolstého i Karla Marxe</w:t>
      </w:r>
    </w:p>
    <w:p w14:paraId="0E5C3345" w14:textId="77777777" w:rsidR="009522F9" w:rsidRPr="009522F9" w:rsidRDefault="009522F9" w:rsidP="009522F9">
      <w:pPr>
        <w:pStyle w:val="Odstavecseseznamem"/>
        <w:rPr>
          <w:sz w:val="28"/>
          <w:szCs w:val="28"/>
        </w:rPr>
      </w:pPr>
    </w:p>
    <w:p w14:paraId="6D22E358" w14:textId="11310F30" w:rsidR="009522F9" w:rsidRDefault="009522F9" w:rsidP="009522F9">
      <w:pPr>
        <w:pStyle w:val="Odstavecseseznamem"/>
        <w:numPr>
          <w:ilvl w:val="0"/>
          <w:numId w:val="1"/>
        </w:numPr>
        <w:tabs>
          <w:tab w:val="left" w:pos="1263"/>
        </w:tabs>
        <w:rPr>
          <w:sz w:val="28"/>
          <w:szCs w:val="28"/>
        </w:rPr>
      </w:pPr>
      <w:r>
        <w:rPr>
          <w:sz w:val="28"/>
          <w:szCs w:val="28"/>
        </w:rPr>
        <w:t xml:space="preserve"> V kraji se chce zasadit o podporu mladých rodin a krajskou či družstevní bytovou výstavbu</w:t>
      </w:r>
      <w:r w:rsidRPr="009522F9">
        <w:rPr>
          <w:sz w:val="28"/>
          <w:szCs w:val="28"/>
        </w:rPr>
        <w:br w:type="textWrapping" w:clear="all"/>
      </w:r>
    </w:p>
    <w:p w14:paraId="4E4C7882" w14:textId="38A4FF05" w:rsidR="009522F9" w:rsidRPr="00CE2ACA" w:rsidRDefault="009522F9" w:rsidP="009522F9">
      <w:pPr>
        <w:rPr>
          <w:b/>
          <w:bCs/>
          <w:sz w:val="34"/>
          <w:szCs w:val="34"/>
        </w:rPr>
      </w:pPr>
      <w:r w:rsidRPr="00CE2ACA">
        <w:rPr>
          <w:b/>
          <w:bCs/>
          <w:sz w:val="34"/>
          <w:szCs w:val="34"/>
        </w:rPr>
        <w:t>Bezúročné půjčky mladým rodinám</w:t>
      </w:r>
      <w:r w:rsidR="00A87D9D" w:rsidRPr="00CE2ACA">
        <w:rPr>
          <w:b/>
          <w:bCs/>
          <w:sz w:val="34"/>
          <w:szCs w:val="34"/>
        </w:rPr>
        <w:t>.</w:t>
      </w:r>
      <w:r w:rsidR="00A87D9D" w:rsidRPr="00CE2ACA">
        <w:rPr>
          <w:b/>
          <w:bCs/>
          <w:sz w:val="34"/>
          <w:szCs w:val="34"/>
        </w:rPr>
        <w:tab/>
      </w:r>
      <w:r w:rsidR="00A87D9D" w:rsidRPr="00CE2ACA">
        <w:rPr>
          <w:b/>
          <w:bCs/>
          <w:sz w:val="34"/>
          <w:szCs w:val="34"/>
        </w:rPr>
        <w:tab/>
      </w:r>
      <w:r w:rsidR="00A87D9D" w:rsidRPr="00CE2ACA">
        <w:rPr>
          <w:b/>
          <w:bCs/>
          <w:sz w:val="34"/>
          <w:szCs w:val="34"/>
        </w:rPr>
        <w:tab/>
      </w:r>
      <w:r w:rsidR="00A87D9D" w:rsidRPr="00CE2ACA">
        <w:rPr>
          <w:b/>
          <w:bCs/>
          <w:sz w:val="34"/>
          <w:szCs w:val="34"/>
        </w:rPr>
        <w:tab/>
      </w:r>
      <w:r w:rsidR="00A87D9D" w:rsidRPr="00CE2ACA">
        <w:rPr>
          <w:b/>
          <w:bCs/>
          <w:sz w:val="34"/>
          <w:szCs w:val="34"/>
        </w:rPr>
        <w:tab/>
      </w:r>
      <w:r w:rsidR="00A87D9D" w:rsidRPr="00CE2ACA">
        <w:rPr>
          <w:b/>
          <w:bCs/>
          <w:sz w:val="34"/>
          <w:szCs w:val="34"/>
        </w:rPr>
        <w:tab/>
      </w:r>
      <w:r w:rsidRPr="00CE2ACA">
        <w:rPr>
          <w:b/>
          <w:bCs/>
          <w:sz w:val="34"/>
          <w:szCs w:val="34"/>
        </w:rPr>
        <w:t xml:space="preserve"> </w:t>
      </w:r>
      <w:r w:rsidR="00A87D9D" w:rsidRPr="00CE2ACA">
        <w:rPr>
          <w:b/>
          <w:bCs/>
          <w:sz w:val="34"/>
          <w:szCs w:val="34"/>
        </w:rPr>
        <w:t>STAČILO!</w:t>
      </w:r>
      <w:r w:rsidRPr="00CE2ACA">
        <w:rPr>
          <w:b/>
          <w:bCs/>
          <w:sz w:val="34"/>
          <w:szCs w:val="34"/>
        </w:rPr>
        <w:t xml:space="preserve"> depopulaci a nedostupnému bydlení</w:t>
      </w:r>
      <w:r w:rsidR="00A87D9D" w:rsidRPr="00CE2ACA">
        <w:rPr>
          <w:b/>
          <w:bCs/>
          <w:sz w:val="34"/>
          <w:szCs w:val="34"/>
        </w:rPr>
        <w:t>.</w:t>
      </w:r>
    </w:p>
    <w:sectPr w:rsidR="009522F9" w:rsidRPr="00CE2ACA" w:rsidSect="003870E4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A6CD9" w14:textId="77777777" w:rsidR="00071DBE" w:rsidRDefault="00071DBE" w:rsidP="00D05DC6">
      <w:pPr>
        <w:spacing w:after="0" w:line="240" w:lineRule="auto"/>
      </w:pPr>
      <w:r>
        <w:separator/>
      </w:r>
    </w:p>
  </w:endnote>
  <w:endnote w:type="continuationSeparator" w:id="0">
    <w:p w14:paraId="4BDE2CD1" w14:textId="77777777" w:rsidR="00071DBE" w:rsidRDefault="00071DBE" w:rsidP="00D0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D3FF4" w14:textId="77777777" w:rsidR="00071DBE" w:rsidRDefault="00071DBE" w:rsidP="00D05DC6">
      <w:pPr>
        <w:spacing w:after="0" w:line="240" w:lineRule="auto"/>
      </w:pPr>
      <w:r>
        <w:separator/>
      </w:r>
    </w:p>
  </w:footnote>
  <w:footnote w:type="continuationSeparator" w:id="0">
    <w:p w14:paraId="2C456A0A" w14:textId="77777777" w:rsidR="00071DBE" w:rsidRDefault="00071DBE" w:rsidP="00D05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125EF7"/>
    <w:multiLevelType w:val="hybridMultilevel"/>
    <w:tmpl w:val="0242E854"/>
    <w:lvl w:ilvl="0" w:tplc="EA6A9F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546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8C0"/>
    <w:rsid w:val="00071DBE"/>
    <w:rsid w:val="00104CB9"/>
    <w:rsid w:val="002715FA"/>
    <w:rsid w:val="00306C0A"/>
    <w:rsid w:val="003870E4"/>
    <w:rsid w:val="003E25A1"/>
    <w:rsid w:val="005020C7"/>
    <w:rsid w:val="00572425"/>
    <w:rsid w:val="00610797"/>
    <w:rsid w:val="007718E5"/>
    <w:rsid w:val="007B1CD2"/>
    <w:rsid w:val="00860E81"/>
    <w:rsid w:val="009522F9"/>
    <w:rsid w:val="009D098E"/>
    <w:rsid w:val="009F07DD"/>
    <w:rsid w:val="00A87D9D"/>
    <w:rsid w:val="00C678C0"/>
    <w:rsid w:val="00CE2ACA"/>
    <w:rsid w:val="00D05DC6"/>
    <w:rsid w:val="00DC2FB8"/>
    <w:rsid w:val="00E4406E"/>
    <w:rsid w:val="00EF6C46"/>
    <w:rsid w:val="00FC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3EA83"/>
  <w15:chartTrackingRefBased/>
  <w15:docId w15:val="{1385E234-348E-4A59-82EE-087B3D26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09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05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5DC6"/>
  </w:style>
  <w:style w:type="paragraph" w:styleId="Zpat">
    <w:name w:val="footer"/>
    <w:basedOn w:val="Normln"/>
    <w:link w:val="ZpatChar"/>
    <w:uiPriority w:val="99"/>
    <w:unhideWhenUsed/>
    <w:rsid w:val="00D05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5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612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2024-07-10T19:35:00Z</dcterms:created>
  <dcterms:modified xsi:type="dcterms:W3CDTF">2024-07-11T10:53:00Z</dcterms:modified>
</cp:coreProperties>
</file>